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E5CB" w14:textId="3015BCE7" w:rsidR="00382FD1" w:rsidRDefault="000C3770">
      <w:r>
        <w:t>Ispit održan 02.09.2021. su položili sledeći studenti:</w:t>
      </w:r>
    </w:p>
    <w:p w14:paraId="4CFCB838" w14:textId="16340F11" w:rsidR="000C3770" w:rsidRDefault="000C377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352"/>
        <w:gridCol w:w="993"/>
        <w:gridCol w:w="1298"/>
        <w:gridCol w:w="1353"/>
      </w:tblGrid>
      <w:tr w:rsidR="000C3770" w:rsidRPr="000C3770" w14:paraId="32710E83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8C2B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572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641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C2A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4D9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II kolokvijum</w:t>
            </w:r>
          </w:p>
        </w:tc>
      </w:tr>
      <w:tr w:rsidR="000C3770" w:rsidRPr="000C3770" w14:paraId="5532A372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DB9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CA5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Kojić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8FF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D6C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975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0C3770" w:rsidRPr="000C3770" w14:paraId="3640B7AE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35E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24/2020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6A7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Petrović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5C6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5B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A6A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0C3770" w:rsidRPr="000C3770" w14:paraId="18D42145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983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40/2020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57C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Mihajlović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994A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0C3770">
              <w:rPr>
                <w:rFonts w:ascii="Calibri" w:eastAsia="Times New Roman" w:hAnsi="Calibri" w:cs="Calibri"/>
                <w:lang w:eastAsia="sr-Latn-RS"/>
              </w:rPr>
              <w:t>Petriana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484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6B9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0C3770" w:rsidRPr="000C3770" w14:paraId="79DDE7BD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0380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45/2020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828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Dubovina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1EA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Mihajlo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E5E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640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0C3770" w:rsidRPr="000C3770" w14:paraId="468AA676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C7A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65/2020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708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1A2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Bojana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D3EA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9D77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0C3770" w:rsidRPr="000C3770" w14:paraId="423B3DB5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A9A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73/2020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8B4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Arsenov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44E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FAE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AA8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0C3770" w:rsidRPr="000C3770" w14:paraId="3B997F02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7F3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75/2020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542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Dragutinović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31BF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BC7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E65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0C3770" w:rsidRPr="000C3770" w14:paraId="4FB80044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329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91/2020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0CB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0C3770">
              <w:rPr>
                <w:rFonts w:ascii="Calibri" w:eastAsia="Times New Roman" w:hAnsi="Calibri" w:cs="Calibri"/>
                <w:lang w:eastAsia="sr-Latn-RS"/>
              </w:rPr>
              <w:t>Lažetić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EBA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D63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44F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0C3770" w:rsidRPr="000C3770" w14:paraId="648ED0EB" w14:textId="77777777" w:rsidTr="000C377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1B2D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MP 98/2020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B75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0C3770">
              <w:rPr>
                <w:rFonts w:ascii="Calibri" w:eastAsia="Times New Roman" w:hAnsi="Calibri" w:cs="Calibri"/>
                <w:lang w:eastAsia="sr-Latn-RS"/>
              </w:rPr>
              <w:t>Tepavčević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6BD" w14:textId="77777777" w:rsidR="000C3770" w:rsidRPr="000C3770" w:rsidRDefault="000C3770" w:rsidP="000C3770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Radovan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555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B18" w14:textId="77777777" w:rsidR="000C3770" w:rsidRPr="000C3770" w:rsidRDefault="000C3770" w:rsidP="000C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0C3770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</w:tbl>
    <w:p w14:paraId="6632C708" w14:textId="77777777" w:rsidR="000C3770" w:rsidRDefault="000C3770"/>
    <w:p w14:paraId="462B89CF" w14:textId="77777777" w:rsidR="000C3770" w:rsidRDefault="000C3770"/>
    <w:sectPr w:rsidR="000C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70"/>
    <w:rsid w:val="000C3770"/>
    <w:rsid w:val="003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103D"/>
  <w15:chartTrackingRefBased/>
  <w15:docId w15:val="{E0893D2D-8A57-4BB7-9ABA-E392ADC2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2021-09-03T16:25:00Z</dcterms:created>
  <dcterms:modified xsi:type="dcterms:W3CDTF">2021-09-03T16:36:00Z</dcterms:modified>
</cp:coreProperties>
</file>